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30A35A4D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59497A">
        <w:rPr>
          <w:rFonts w:ascii="Arial" w:hAnsi="Arial" w:cs="Arial"/>
          <w:b/>
          <w:sz w:val="22"/>
          <w:szCs w:val="22"/>
          <w:u w:val="single"/>
        </w:rPr>
        <w:t>Pesquisa de história e música: dorme menino dorme.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1D4420C5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1F38FF">
        <w:rPr>
          <w:rFonts w:ascii="Arial" w:hAnsi="Arial" w:cs="Arial"/>
          <w:b/>
          <w:sz w:val="22"/>
          <w:szCs w:val="22"/>
        </w:rPr>
        <w:t>22/06/2021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 xml:space="preserve">: A, </w:t>
      </w:r>
      <w:r w:rsidR="00E71A91">
        <w:rPr>
          <w:rFonts w:ascii="Arial" w:hAnsi="Arial" w:cs="Arial"/>
          <w:b/>
          <w:sz w:val="22"/>
          <w:szCs w:val="22"/>
        </w:rPr>
        <w:t xml:space="preserve">B, </w:t>
      </w:r>
      <w:r w:rsidR="009665F9">
        <w:rPr>
          <w:rFonts w:ascii="Arial" w:hAnsi="Arial" w:cs="Arial"/>
          <w:b/>
          <w:sz w:val="22"/>
          <w:szCs w:val="22"/>
        </w:rPr>
        <w:t xml:space="preserve">C, </w:t>
      </w:r>
      <w:r w:rsidR="00E71A91">
        <w:rPr>
          <w:rFonts w:ascii="Arial" w:hAnsi="Arial" w:cs="Arial"/>
          <w:b/>
          <w:sz w:val="22"/>
          <w:szCs w:val="22"/>
        </w:rPr>
        <w:t xml:space="preserve">D, E, F, G,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1D7FAFCE" w14:textId="5A2E193A" w:rsidR="00FE41BF" w:rsidRPr="0084271A" w:rsidRDefault="00FE41BF" w:rsidP="0084271A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b/>
          <w:sz w:val="22"/>
          <w:szCs w:val="22"/>
          <w:u w:val="single"/>
        </w:rPr>
        <w:t>JUSTIFICATIVA:</w:t>
      </w:r>
      <w:r w:rsidR="0084271A">
        <w:rPr>
          <w:b/>
          <w:sz w:val="22"/>
          <w:szCs w:val="22"/>
          <w:u w:val="single"/>
        </w:rPr>
        <w:t xml:space="preserve"> </w:t>
      </w:r>
      <w:r w:rsidR="0084271A">
        <w:rPr>
          <w:rFonts w:ascii="Arial" w:hAnsi="Arial" w:cs="Arial"/>
          <w:sz w:val="22"/>
          <w:szCs w:val="22"/>
          <w:shd w:val="clear" w:color="auto" w:fill="FFFFFF"/>
        </w:rPr>
        <w:t xml:space="preserve">A história </w:t>
      </w:r>
      <w:r w:rsidR="0084271A" w:rsidRPr="0084271A">
        <w:rPr>
          <w:rFonts w:ascii="Arial" w:hAnsi="Arial" w:cs="Arial"/>
          <w:sz w:val="22"/>
          <w:szCs w:val="22"/>
          <w:shd w:val="clear" w:color="auto" w:fill="FFFFFF"/>
        </w:rPr>
        <w:t>é muito boa e fala sobre um garoto que não consegue </w:t>
      </w:r>
      <w:r w:rsidR="0084271A" w:rsidRPr="0084271A">
        <w:rPr>
          <w:rFonts w:ascii="Arial" w:hAnsi="Arial" w:cs="Arial"/>
          <w:bCs/>
          <w:sz w:val="22"/>
          <w:szCs w:val="22"/>
          <w:shd w:val="clear" w:color="auto" w:fill="FFFFFF"/>
        </w:rPr>
        <w:t>dormir</w:t>
      </w:r>
      <w:r w:rsidR="0084271A" w:rsidRPr="0084271A">
        <w:rPr>
          <w:rFonts w:ascii="Arial" w:hAnsi="Arial" w:cs="Arial"/>
          <w:sz w:val="22"/>
          <w:szCs w:val="22"/>
          <w:shd w:val="clear" w:color="auto" w:fill="FFFFFF"/>
        </w:rPr>
        <w:t> e ele pensa que todos os problemas não vão se resolver, mas no fim tudo se resolve e o garoto finalmente </w:t>
      </w:r>
      <w:r w:rsidR="0084271A" w:rsidRPr="0084271A">
        <w:rPr>
          <w:rFonts w:ascii="Arial" w:hAnsi="Arial" w:cs="Arial"/>
          <w:bCs/>
          <w:sz w:val="22"/>
          <w:szCs w:val="22"/>
          <w:shd w:val="clear" w:color="auto" w:fill="FFFFFF"/>
        </w:rPr>
        <w:t>dorme</w:t>
      </w:r>
      <w:r w:rsidR="0084271A">
        <w:rPr>
          <w:rFonts w:ascii="Arial" w:hAnsi="Arial" w:cs="Arial"/>
          <w:sz w:val="22"/>
          <w:szCs w:val="22"/>
          <w:shd w:val="clear" w:color="auto" w:fill="FFFFFF"/>
        </w:rPr>
        <w:t>. História</w:t>
      </w:r>
      <w:r w:rsidR="0084271A" w:rsidRPr="0084271A">
        <w:rPr>
          <w:rFonts w:ascii="Arial" w:hAnsi="Arial" w:cs="Arial"/>
          <w:sz w:val="22"/>
          <w:szCs w:val="22"/>
          <w:shd w:val="clear" w:color="auto" w:fill="FFFFFF"/>
        </w:rPr>
        <w:t>, que abre diversas possibilidades de interpretação, a primeira é trabalhar os medos e as inseguranças com as crianças.</w:t>
      </w:r>
    </w:p>
    <w:p w14:paraId="2E85A386" w14:textId="77777777" w:rsidR="00AF0D2B" w:rsidRPr="0084271A" w:rsidRDefault="00AF0D2B" w:rsidP="0084271A">
      <w:pPr>
        <w:pStyle w:val="SemEspaamento"/>
        <w:rPr>
          <w:rFonts w:ascii="Arial" w:hAnsi="Arial" w:cs="Arial"/>
          <w:sz w:val="22"/>
          <w:szCs w:val="22"/>
        </w:rPr>
      </w:pPr>
    </w:p>
    <w:p w14:paraId="677CEC47" w14:textId="3228D265" w:rsidR="00FE41BF" w:rsidRPr="00CB6BCB" w:rsidRDefault="00FE41BF" w:rsidP="00CB6BCB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b/>
          <w:u w:val="single"/>
        </w:rPr>
        <w:t>OBJETIVO GERAL:</w:t>
      </w:r>
      <w:r w:rsidR="000B61F9">
        <w:rPr>
          <w:b/>
          <w:u w:val="single"/>
        </w:rPr>
        <w:t xml:space="preserve"> </w:t>
      </w:r>
      <w:r w:rsidR="0073003E" w:rsidRPr="00CB6BCB">
        <w:rPr>
          <w:rFonts w:ascii="Arial" w:hAnsi="Arial" w:cs="Arial"/>
          <w:sz w:val="22"/>
          <w:szCs w:val="22"/>
        </w:rPr>
        <w:t>Desenvolve a linguagem oral, a imaginação, a interpretação e o cognitivo dos educandos.</w:t>
      </w:r>
    </w:p>
    <w:p w14:paraId="0763E388" w14:textId="5B2BE4F6" w:rsidR="0073003E" w:rsidRPr="00CB6BCB" w:rsidRDefault="0073003E" w:rsidP="00CB6BCB">
      <w:pPr>
        <w:pStyle w:val="SemEspaamento"/>
        <w:rPr>
          <w:rFonts w:ascii="Arial" w:hAnsi="Arial" w:cs="Arial"/>
          <w:sz w:val="22"/>
          <w:szCs w:val="22"/>
        </w:rPr>
      </w:pPr>
      <w:r w:rsidRPr="00CB6BCB">
        <w:rPr>
          <w:rStyle w:val="hgkelc"/>
          <w:rFonts w:ascii="Arial" w:hAnsi="Arial" w:cs="Arial"/>
          <w:b/>
          <w:bCs/>
          <w:color w:val="202124"/>
          <w:sz w:val="22"/>
          <w:szCs w:val="22"/>
          <w:shd w:val="clear" w:color="auto" w:fill="FFFFFF"/>
        </w:rPr>
        <w:t xml:space="preserve"> E</w:t>
      </w:r>
      <w:r w:rsidR="008F2753" w:rsidRPr="00CB6BCB">
        <w:rPr>
          <w:rStyle w:val="hgkelc"/>
          <w:rFonts w:ascii="Arial" w:hAnsi="Arial" w:cs="Arial"/>
          <w:b/>
          <w:bCs/>
          <w:color w:val="202124"/>
          <w:sz w:val="22"/>
          <w:szCs w:val="22"/>
          <w:shd w:val="clear" w:color="auto" w:fill="FFFFFF"/>
        </w:rPr>
        <w:t xml:space="preserve"> </w:t>
      </w:r>
      <w:r w:rsidRPr="00CB6BCB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acalma a criança em relação aos temores noturnos</w:t>
      </w:r>
      <w:r w:rsidR="006C5609" w:rsidRPr="00CB6BCB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através da contação de história.</w:t>
      </w:r>
    </w:p>
    <w:p w14:paraId="76F0ABE3" w14:textId="77777777" w:rsidR="00AF0D2B" w:rsidRPr="00CB6BCB" w:rsidRDefault="00AF0D2B" w:rsidP="00CB6BCB">
      <w:pPr>
        <w:pStyle w:val="SemEspaamento"/>
        <w:rPr>
          <w:rFonts w:ascii="Arial" w:hAnsi="Arial" w:cs="Arial"/>
          <w:sz w:val="22"/>
          <w:szCs w:val="22"/>
        </w:rPr>
      </w:pPr>
    </w:p>
    <w:p w14:paraId="05CBFBD1" w14:textId="78A3E9AE" w:rsidR="0059497A" w:rsidRDefault="00FE41BF" w:rsidP="00F041E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B249D" w:rsidRPr="00EB249D">
        <w:rPr>
          <w:rFonts w:ascii="Arial" w:hAnsi="Arial" w:cs="Arial"/>
          <w:sz w:val="22"/>
          <w:szCs w:val="22"/>
        </w:rPr>
        <w:t xml:space="preserve"> </w:t>
      </w:r>
      <w:r w:rsidR="0059497A">
        <w:rPr>
          <w:rFonts w:ascii="Arial" w:hAnsi="Arial" w:cs="Arial"/>
          <w:sz w:val="22"/>
          <w:szCs w:val="22"/>
        </w:rPr>
        <w:t>Planejamento do semanário.</w:t>
      </w:r>
    </w:p>
    <w:p w14:paraId="47DC6756" w14:textId="7D882B1B" w:rsidR="00EB249D" w:rsidRPr="008C1E0A" w:rsidRDefault="00EB249D" w:rsidP="00F041E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C1E0A">
        <w:rPr>
          <w:rFonts w:ascii="Arial" w:hAnsi="Arial" w:cs="Arial"/>
          <w:sz w:val="22"/>
          <w:szCs w:val="22"/>
        </w:rPr>
        <w:t>Pesquisa</w:t>
      </w:r>
      <w:r>
        <w:rPr>
          <w:rFonts w:ascii="Arial" w:hAnsi="Arial" w:cs="Arial"/>
          <w:sz w:val="22"/>
          <w:szCs w:val="22"/>
        </w:rPr>
        <w:t>:</w:t>
      </w:r>
      <w:r>
        <w:t xml:space="preserve"> </w:t>
      </w:r>
      <w:hyperlink r:id="rId7" w:history="1">
        <w:r w:rsidRPr="003321F0">
          <w:rPr>
            <w:rStyle w:val="Hyperlink"/>
            <w:rFonts w:ascii="Arial" w:hAnsi="Arial" w:cs="Arial"/>
            <w:sz w:val="22"/>
            <w:szCs w:val="22"/>
          </w:rPr>
          <w:t>https://www.youtube.com/watch?v=kMe8823JJJM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6D752335" w14:textId="77777777" w:rsidR="00EB249D" w:rsidRPr="008C1E0A" w:rsidRDefault="00EB249D" w:rsidP="00EB249D">
      <w:pPr>
        <w:jc w:val="both"/>
        <w:rPr>
          <w:rFonts w:ascii="Arial" w:hAnsi="Arial" w:cs="Arial"/>
          <w:sz w:val="22"/>
          <w:szCs w:val="22"/>
        </w:rPr>
      </w:pPr>
      <w:r w:rsidRPr="008C1E0A">
        <w:rPr>
          <w:rFonts w:ascii="Arial" w:hAnsi="Arial" w:cs="Arial"/>
          <w:sz w:val="22"/>
          <w:szCs w:val="22"/>
        </w:rPr>
        <w:t>Preparo do roteiro da história: Dorme menino dorme.</w:t>
      </w:r>
    </w:p>
    <w:p w14:paraId="41D4A7B5" w14:textId="77777777" w:rsidR="00EB249D" w:rsidRDefault="00EB249D" w:rsidP="00EB249D">
      <w:pPr>
        <w:jc w:val="both"/>
        <w:rPr>
          <w:rFonts w:ascii="Arial" w:hAnsi="Arial" w:cs="Arial"/>
          <w:sz w:val="22"/>
          <w:szCs w:val="22"/>
        </w:rPr>
      </w:pPr>
      <w:r w:rsidRPr="008C1E0A">
        <w:rPr>
          <w:rFonts w:ascii="Arial" w:hAnsi="Arial" w:cs="Arial"/>
          <w:sz w:val="22"/>
          <w:szCs w:val="22"/>
        </w:rPr>
        <w:t>Estudo e ensaio.</w:t>
      </w:r>
    </w:p>
    <w:p w14:paraId="7CA15C53" w14:textId="1632A38C" w:rsidR="00AF0D2B" w:rsidRDefault="00EB249D" w:rsidP="00EB24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B96C64">
        <w:rPr>
          <w:rFonts w:ascii="Arial" w:hAnsi="Arial" w:cs="Arial"/>
          <w:color w:val="030303"/>
          <w:spacing w:val="3"/>
          <w:sz w:val="22"/>
          <w:szCs w:val="22"/>
          <w:shd w:val="clear" w:color="auto" w:fill="F9F9F9"/>
        </w:rPr>
        <w:t>Um menino está acordado na noite escura. Não consegue dormir. Para ele, trazem música e canções, cobertores quentinhos e leite morno, mas só uma coisa o levará suavemente ao mundo dos sonhos. Trabalhando um tema tão importante no imaginário infantil, do medo da perda, como uma cantiga, Herrera faz um texto rimado e ritmado que retoma uma estrutura de acumulação e repetição.</w:t>
      </w:r>
      <w:r>
        <w:rPr>
          <w:rFonts w:ascii="Arial" w:hAnsi="Arial" w:cs="Arial"/>
          <w:color w:val="030303"/>
          <w:spacing w:val="3"/>
          <w:sz w:val="22"/>
          <w:szCs w:val="22"/>
          <w:shd w:val="clear" w:color="auto" w:fill="F9F9F9"/>
        </w:rPr>
        <w:t xml:space="preserve"> A história</w:t>
      </w:r>
      <w:r w:rsidRPr="00B96C64">
        <w:rPr>
          <w:rFonts w:ascii="Arial" w:hAnsi="Arial" w:cs="Arial"/>
          <w:color w:val="030303"/>
          <w:spacing w:val="3"/>
          <w:sz w:val="22"/>
          <w:szCs w:val="22"/>
          <w:shd w:val="clear" w:color="auto" w:fill="F9F9F9"/>
        </w:rPr>
        <w:t>: Dorme menino, dorme. De Laura Herrera, c</w:t>
      </w:r>
      <w:r>
        <w:rPr>
          <w:rFonts w:ascii="Arial" w:hAnsi="Arial" w:cs="Arial"/>
          <w:color w:val="030303"/>
          <w:spacing w:val="3"/>
          <w:sz w:val="22"/>
          <w:szCs w:val="22"/>
          <w:shd w:val="clear" w:color="auto" w:fill="F9F9F9"/>
        </w:rPr>
        <w:t>om ilustrações de July Macuada.</w:t>
      </w: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7B19C59" w14:textId="75DB8EF9" w:rsidR="0034148D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7C7D2F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7C7D2F" w:rsidRPr="007C7D2F">
        <w:rPr>
          <w:rFonts w:ascii="Arial" w:hAnsi="Arial" w:cs="Arial"/>
          <w:sz w:val="22"/>
          <w:szCs w:val="22"/>
        </w:rPr>
        <w:t>DORME MENINO DORME</w:t>
      </w:r>
      <w:r w:rsidR="00111643">
        <w:rPr>
          <w:rFonts w:ascii="Arial" w:hAnsi="Arial" w:cs="Arial"/>
          <w:sz w:val="22"/>
          <w:szCs w:val="22"/>
        </w:rPr>
        <w:t xml:space="preserve"> (ensaio do roteiro).</w:t>
      </w:r>
    </w:p>
    <w:p w14:paraId="1E09B3BA" w14:textId="77777777" w:rsidR="007C7D2F" w:rsidRDefault="007C7D2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540A92E" w14:textId="3C242D37" w:rsidR="007C7D2F" w:rsidRDefault="007C7D2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Dorme menino dorme!</w:t>
      </w:r>
    </w:p>
    <w:p w14:paraId="7A76D707" w14:textId="4F23B076" w:rsidR="007C7D2F" w:rsidRDefault="007C7D2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Essa história que vou contar é de Laura Herrera, dorme menino dorme.</w:t>
      </w:r>
    </w:p>
    <w:p w14:paraId="5ECBE52C" w14:textId="77777777" w:rsidR="007C7D2F" w:rsidRDefault="007C7D2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73572CA" w14:textId="3F3C9254" w:rsidR="007C7D2F" w:rsidRDefault="007C7D2F" w:rsidP="004355D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Dorme menino dorme</w:t>
      </w:r>
    </w:p>
    <w:p w14:paraId="11C67C3B" w14:textId="3A2556B6" w:rsidR="007C7D2F" w:rsidRDefault="007C7D2F" w:rsidP="004355D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Não chora na noite escura</w:t>
      </w:r>
      <w:r w:rsidR="004355D9">
        <w:rPr>
          <w:rFonts w:ascii="Arial" w:hAnsi="Arial" w:cs="Arial"/>
          <w:sz w:val="22"/>
          <w:szCs w:val="22"/>
        </w:rPr>
        <w:t>!</w:t>
      </w:r>
    </w:p>
    <w:p w14:paraId="6ACC97E9" w14:textId="4C253498" w:rsidR="007C7D2F" w:rsidRDefault="007C7D2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A</w:t>
      </w:r>
      <w:r w:rsidR="004355D9">
        <w:rPr>
          <w:rFonts w:ascii="Arial" w:hAnsi="Arial" w:cs="Arial"/>
          <w:sz w:val="22"/>
          <w:szCs w:val="22"/>
        </w:rPr>
        <w:t>í</w:t>
      </w:r>
      <w:r>
        <w:rPr>
          <w:rFonts w:ascii="Arial" w:hAnsi="Arial" w:cs="Arial"/>
          <w:sz w:val="22"/>
          <w:szCs w:val="22"/>
        </w:rPr>
        <w:t xml:space="preserve"> vem sua irmã com cinco velas iluminando o céu e as estrelas</w:t>
      </w:r>
    </w:p>
    <w:p w14:paraId="248D17FD" w14:textId="748747A5" w:rsidR="0034148D" w:rsidRDefault="002E56F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2E56F9">
        <w:rPr>
          <w:rFonts w:ascii="Arial" w:hAnsi="Arial" w:cs="Arial"/>
          <w:sz w:val="22"/>
          <w:szCs w:val="22"/>
        </w:rPr>
        <w:t>E se as velas apagarem?</w:t>
      </w:r>
    </w:p>
    <w:p w14:paraId="08B9E2FF" w14:textId="18277117" w:rsidR="002E56F9" w:rsidRDefault="002E56F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Se as velas apagarem, vem seu pai pelo jardim com seu violino e canções sem </w:t>
      </w:r>
      <w:r w:rsidR="004355D9">
        <w:rPr>
          <w:rFonts w:ascii="Arial" w:hAnsi="Arial" w:cs="Arial"/>
          <w:sz w:val="22"/>
          <w:szCs w:val="22"/>
        </w:rPr>
        <w:t>fim.</w:t>
      </w:r>
    </w:p>
    <w:p w14:paraId="3843CD30" w14:textId="3F864398" w:rsidR="002E56F9" w:rsidRDefault="002E56F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se o violino parar?</w:t>
      </w:r>
    </w:p>
    <w:p w14:paraId="13AE220B" w14:textId="77777777" w:rsidR="002E56F9" w:rsidRDefault="002E56F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 o violino parar, vem sua avó pelos caminhos com cinco papagaios e três passarinhos?</w:t>
      </w:r>
    </w:p>
    <w:p w14:paraId="20A6F15D" w14:textId="6EBC2871" w:rsidR="002E56F9" w:rsidRPr="002E56F9" w:rsidRDefault="002E56F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 se os passarinhos não cantarem? </w:t>
      </w:r>
    </w:p>
    <w:p w14:paraId="7B36DFB0" w14:textId="0D09AD5A" w:rsidR="00C3151F" w:rsidRDefault="002E56F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Se os passarinhos não cantarem, vem sua tia do Sul que traz uma manta preta e azul.</w:t>
      </w:r>
    </w:p>
    <w:p w14:paraId="1D238A8D" w14:textId="498B1E7D" w:rsidR="00343B64" w:rsidRDefault="00343B6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se a manta se for com o vento?</w:t>
      </w:r>
    </w:p>
    <w:p w14:paraId="42C2E2FF" w14:textId="77A81FFA" w:rsidR="00343B64" w:rsidRDefault="00343B6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 a manta se for com o vento, vem o avô devagarinho. Com leite fresco e um lampiãozinho!</w:t>
      </w:r>
    </w:p>
    <w:p w14:paraId="3B8221E3" w14:textId="5A24DB89" w:rsidR="00343B64" w:rsidRDefault="00A65F8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 o leite derramar?</w:t>
      </w:r>
    </w:p>
    <w:p w14:paraId="1AB984B5" w14:textId="35F6D5CD" w:rsidR="00A65F82" w:rsidRDefault="00A65F8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 o leite derramar, hum... Ah como é?</w:t>
      </w:r>
    </w:p>
    <w:p w14:paraId="4CB424DB" w14:textId="720C095A" w:rsidR="00A65F82" w:rsidRDefault="00A65F8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Não perguntes tanto José!</w:t>
      </w:r>
    </w:p>
    <w:p w14:paraId="4E659E27" w14:textId="16B0FC98" w:rsidR="00B3046F" w:rsidRDefault="00A65F8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Aqui está sua caneca de leite morno, sua manta de là fina, seus pássaros de muitas cores, o violino com seus encantos e tem também cinco velas iluminando os cantos!</w:t>
      </w:r>
    </w:p>
    <w:p w14:paraId="64150D6D" w14:textId="76F2A4BB" w:rsidR="00A65F82" w:rsidRDefault="00A65F8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Dorme menino dorme!</w:t>
      </w:r>
    </w:p>
    <w:p w14:paraId="4969B286" w14:textId="055C5BA5" w:rsidR="00A65F82" w:rsidRDefault="004A47F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Enquanto lá fora o vento soprar, esta história, eu vou contar!</w:t>
      </w:r>
    </w:p>
    <w:p w14:paraId="234C62B6" w14:textId="2EA1D50D" w:rsidR="004A47F4" w:rsidRDefault="004A47F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Como toda história para contar na hora de dormir</w:t>
      </w:r>
    </w:p>
    <w:p w14:paraId="4A10569B" w14:textId="14B66065" w:rsidR="00CF354F" w:rsidRDefault="00CF354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Dorme menino dorme</w:t>
      </w:r>
    </w:p>
    <w:p w14:paraId="5366401C" w14:textId="43A39E69" w:rsidR="00CF354F" w:rsidRDefault="00CF354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Busca acalmar um menino que se inquieta com o dia que termina e a chegada da noite.</w:t>
      </w:r>
    </w:p>
    <w:p w14:paraId="36826684" w14:textId="09956F7C" w:rsidR="00CF354F" w:rsidRDefault="00CF354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Dorme menino dorme!</w:t>
      </w:r>
    </w:p>
    <w:p w14:paraId="494F3EEE" w14:textId="77777777" w:rsidR="00CF354F" w:rsidRDefault="00CF354F" w:rsidP="00CF354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Dorme menino dorme!</w:t>
      </w:r>
    </w:p>
    <w:p w14:paraId="040E3DF7" w14:textId="77777777" w:rsidR="00CF354F" w:rsidRDefault="00CF354F" w:rsidP="00CF354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Dorme menino dorme!</w:t>
      </w:r>
    </w:p>
    <w:p w14:paraId="316BD38C" w14:textId="77777777" w:rsidR="00CF354F" w:rsidRPr="0034148D" w:rsidRDefault="00CF354F" w:rsidP="00CF354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02E1CA9" w14:textId="77777777" w:rsidR="00CF354F" w:rsidRPr="0034148D" w:rsidRDefault="00CF354F" w:rsidP="00CF354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E0C72EE" w14:textId="77777777" w:rsidR="004A47F4" w:rsidRPr="0034148D" w:rsidRDefault="004A47F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578DE1" w14:textId="2F3621F2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74C026E" w14:textId="77777777" w:rsidR="002E56F9" w:rsidRDefault="002E56F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A0605CC" w14:textId="77777777" w:rsidR="002E56F9" w:rsidRDefault="002E56F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4193E5F" w14:textId="77777777" w:rsidR="002E56F9" w:rsidRDefault="002E56F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77AA57E" w14:textId="77777777" w:rsidR="002E56F9" w:rsidRDefault="002E56F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72BAA96" w14:textId="77777777" w:rsidR="002E56F9" w:rsidRDefault="002E56F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13C3832" w14:textId="77777777" w:rsidR="002E56F9" w:rsidRDefault="002E56F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E44D22B" w14:textId="77777777" w:rsidR="002E56F9" w:rsidRDefault="002E56F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624F1951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559D6E7" w14:textId="46E24CED" w:rsidR="00FE41BF" w:rsidRPr="00FE41BF" w:rsidRDefault="00756454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8" w:history="1">
        <w:r w:rsidR="0078502D" w:rsidRPr="003321F0">
          <w:rPr>
            <w:rStyle w:val="Hyperlink"/>
            <w:rFonts w:ascii="Arial" w:hAnsi="Arial" w:cs="Arial"/>
            <w:sz w:val="22"/>
            <w:szCs w:val="22"/>
          </w:rPr>
          <w:t>https://www.youtube.com/watch?v=kMe8823JJJM</w:t>
        </w:r>
      </w:hyperlink>
    </w:p>
    <w:p w14:paraId="72AE05C6" w14:textId="5A65E2FF" w:rsidR="0078502D" w:rsidRDefault="0075645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hyperlink r:id="rId9" w:history="1">
        <w:r w:rsidR="004355D9" w:rsidRPr="00BA3016">
          <w:rPr>
            <w:rStyle w:val="Hyperlink"/>
            <w:rFonts w:ascii="Arial" w:hAnsi="Arial" w:cs="Arial"/>
            <w:sz w:val="22"/>
            <w:szCs w:val="22"/>
          </w:rPr>
          <w:t>https://www.youtube.com/watch?v=rR67fo4teWc</w:t>
        </w:r>
      </w:hyperlink>
    </w:p>
    <w:p w14:paraId="7B1A1C43" w14:textId="11C247BD" w:rsidR="004355D9" w:rsidRDefault="003A11E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A11E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4AA7A8A" wp14:editId="445EF601">
            <wp:simplePos x="0" y="0"/>
            <wp:positionH relativeFrom="column">
              <wp:posOffset>1941456</wp:posOffset>
            </wp:positionH>
            <wp:positionV relativeFrom="paragraph">
              <wp:posOffset>77573</wp:posOffset>
            </wp:positionV>
            <wp:extent cx="2076138" cy="522000"/>
            <wp:effectExtent l="12700" t="0" r="1968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7952">
                      <a:off x="0" y="0"/>
                      <a:ext cx="2076138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774221C2" w:rsidR="00FE41BF" w:rsidRPr="00FE41BF" w:rsidRDefault="003A11E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A11E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77AA2CED" wp14:editId="31623DE8">
            <wp:simplePos x="0" y="0"/>
            <wp:positionH relativeFrom="column">
              <wp:posOffset>1851286</wp:posOffset>
            </wp:positionH>
            <wp:positionV relativeFrom="paragraph">
              <wp:posOffset>172188</wp:posOffset>
            </wp:positionV>
            <wp:extent cx="1003935" cy="45783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457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6EAAAAAA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6286D43" w14:textId="77777777" w:rsidR="003623C3" w:rsidRDefault="00FE41BF" w:rsidP="003623C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3623C3">
        <w:rPr>
          <w:rFonts w:ascii="Arial" w:hAnsi="Arial" w:cs="Arial"/>
          <w:sz w:val="22"/>
          <w:szCs w:val="22"/>
        </w:rPr>
        <w:t>_____________________________</w:t>
      </w:r>
    </w:p>
    <w:p w14:paraId="059A3C90" w14:textId="77777777" w:rsidR="00DA7E00" w:rsidRDefault="00DA7E00" w:rsidP="003623C3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394980D" w14:textId="53DAA94B" w:rsidR="000D57C0" w:rsidRPr="005220ED" w:rsidRDefault="000D57C0" w:rsidP="003623C3">
      <w:pPr>
        <w:tabs>
          <w:tab w:val="left" w:pos="3796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C82385">
        <w:rPr>
          <w:rFonts w:ascii="Arial" w:hAnsi="Arial" w:cs="Arial"/>
          <w:b/>
          <w:sz w:val="22"/>
          <w:szCs w:val="22"/>
          <w:u w:val="single"/>
        </w:rPr>
        <w:t xml:space="preserve"> Ensaio/ execução/ postagem e interação e digitação dos relatórios.</w:t>
      </w:r>
    </w:p>
    <w:p w14:paraId="1699FDAC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59AC6917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5F7803">
        <w:rPr>
          <w:rFonts w:ascii="Arial" w:hAnsi="Arial" w:cs="Arial"/>
          <w:b/>
          <w:sz w:val="22"/>
          <w:szCs w:val="22"/>
        </w:rPr>
        <w:t xml:space="preserve"> 23/06/2021</w:t>
      </w:r>
      <w:r w:rsidRPr="00FE41B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r w:rsidR="00D66B0B">
        <w:rPr>
          <w:rFonts w:ascii="Arial" w:hAnsi="Arial" w:cs="Arial"/>
          <w:b/>
          <w:sz w:val="22"/>
          <w:szCs w:val="22"/>
        </w:rPr>
        <w:t xml:space="preserve">B, </w:t>
      </w:r>
      <w:r>
        <w:rPr>
          <w:rFonts w:ascii="Arial" w:hAnsi="Arial" w:cs="Arial"/>
          <w:b/>
          <w:sz w:val="22"/>
          <w:szCs w:val="22"/>
        </w:rPr>
        <w:t xml:space="preserve">C, </w:t>
      </w:r>
      <w:r w:rsidR="00D66B0B">
        <w:rPr>
          <w:rFonts w:ascii="Arial" w:hAnsi="Arial" w:cs="Arial"/>
          <w:b/>
          <w:sz w:val="22"/>
          <w:szCs w:val="22"/>
        </w:rPr>
        <w:t xml:space="preserve">D, E, F, G,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33ACE62" w14:textId="43271816" w:rsidR="00D2235E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D2235E" w:rsidRPr="00D2235E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D2235E">
        <w:rPr>
          <w:rFonts w:ascii="Arial" w:hAnsi="Arial" w:cs="Arial"/>
          <w:sz w:val="22"/>
          <w:szCs w:val="22"/>
          <w:shd w:val="clear" w:color="auto" w:fill="FFFFFF"/>
        </w:rPr>
        <w:t>Através da história, levar conteúdos de qualidade que desenvolvam a imaginação a criatividade dos nossos educandos.</w:t>
      </w:r>
    </w:p>
    <w:p w14:paraId="041A9251" w14:textId="320C7BD7" w:rsidR="000D57C0" w:rsidRDefault="00D2235E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 xml:space="preserve">A história </w:t>
      </w:r>
      <w:r w:rsidRPr="0084271A">
        <w:rPr>
          <w:rFonts w:ascii="Arial" w:hAnsi="Arial" w:cs="Arial"/>
          <w:sz w:val="22"/>
          <w:szCs w:val="22"/>
          <w:shd w:val="clear" w:color="auto" w:fill="FFFFFF"/>
        </w:rPr>
        <w:t>é muito boa e fala sobre um garoto que não consegue </w:t>
      </w:r>
      <w:r w:rsidRPr="0084271A">
        <w:rPr>
          <w:rFonts w:ascii="Arial" w:hAnsi="Arial" w:cs="Arial"/>
          <w:bCs/>
          <w:sz w:val="22"/>
          <w:szCs w:val="22"/>
          <w:shd w:val="clear" w:color="auto" w:fill="FFFFFF"/>
        </w:rPr>
        <w:t>dormir</w:t>
      </w:r>
      <w:r w:rsidRPr="0084271A">
        <w:rPr>
          <w:rFonts w:ascii="Arial" w:hAnsi="Arial" w:cs="Arial"/>
          <w:sz w:val="22"/>
          <w:szCs w:val="22"/>
          <w:shd w:val="clear" w:color="auto" w:fill="FFFFFF"/>
        </w:rPr>
        <w:t> e ele pensa que todos os problemas não vão se resolver, mas no fim tudo se resolve e o garoto finalmente </w:t>
      </w:r>
      <w:r w:rsidRPr="0084271A">
        <w:rPr>
          <w:rFonts w:ascii="Arial" w:hAnsi="Arial" w:cs="Arial"/>
          <w:bCs/>
          <w:sz w:val="22"/>
          <w:szCs w:val="22"/>
          <w:shd w:val="clear" w:color="auto" w:fill="FFFFFF"/>
        </w:rPr>
        <w:t>dorme</w:t>
      </w:r>
      <w:r>
        <w:rPr>
          <w:rFonts w:ascii="Arial" w:hAnsi="Arial" w:cs="Arial"/>
          <w:sz w:val="22"/>
          <w:szCs w:val="22"/>
          <w:shd w:val="clear" w:color="auto" w:fill="FFFFFF"/>
        </w:rPr>
        <w:t>. História</w:t>
      </w:r>
      <w:r w:rsidRPr="0084271A">
        <w:rPr>
          <w:rFonts w:ascii="Arial" w:hAnsi="Arial" w:cs="Arial"/>
          <w:sz w:val="22"/>
          <w:szCs w:val="22"/>
          <w:shd w:val="clear" w:color="auto" w:fill="FFFFFF"/>
        </w:rPr>
        <w:t>, que abre diversas possibilidades de interpretação, a primeira é trabalhar os medos e as inseguranças com as crianças.</w:t>
      </w:r>
    </w:p>
    <w:p w14:paraId="0A6BE30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0DF0CC2" w14:textId="09E6E99D" w:rsidR="00E46DE0" w:rsidRDefault="000D57C0" w:rsidP="00E46DE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E46DE0" w:rsidRPr="00E46DE0">
        <w:rPr>
          <w:rFonts w:ascii="Arial" w:hAnsi="Arial" w:cs="Arial"/>
          <w:sz w:val="22"/>
          <w:szCs w:val="22"/>
        </w:rPr>
        <w:t xml:space="preserve"> </w:t>
      </w:r>
      <w:r w:rsidR="00E46DE0">
        <w:rPr>
          <w:rFonts w:ascii="Arial" w:hAnsi="Arial" w:cs="Arial"/>
          <w:sz w:val="22"/>
          <w:szCs w:val="22"/>
        </w:rPr>
        <w:t>Desenvolve a linguagem oral, a imaginação, a interpretação e o cognitivo dos educandos.</w:t>
      </w:r>
    </w:p>
    <w:p w14:paraId="7A9CE068" w14:textId="269E3E94" w:rsidR="00E46DE0" w:rsidRDefault="00E46DE0" w:rsidP="00E46DE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objetivo da história trabalha com rimas e repetições de fácil memorização.</w:t>
      </w:r>
    </w:p>
    <w:p w14:paraId="07F92182" w14:textId="77777777" w:rsidR="00E46DE0" w:rsidRPr="0073003E" w:rsidRDefault="00E46DE0" w:rsidP="00E46DE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Style w:val="hgkelc"/>
          <w:rFonts w:ascii="Arial" w:hAnsi="Arial" w:cs="Arial"/>
          <w:b/>
          <w:bCs/>
          <w:color w:val="202124"/>
          <w:shd w:val="clear" w:color="auto" w:fill="FFFFFF"/>
        </w:rPr>
        <w:t xml:space="preserve"> E </w:t>
      </w:r>
      <w:r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acalma</w:t>
      </w:r>
      <w:r w:rsidRPr="0073003E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a criança em relação aos temores noturnos</w:t>
      </w:r>
      <w:r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através da contação de história.</w:t>
      </w:r>
    </w:p>
    <w:p w14:paraId="7B872016" w14:textId="77777777" w:rsidR="00E46DE0" w:rsidRPr="0073003E" w:rsidRDefault="00E46DE0" w:rsidP="00E46DE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0BADDCA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2E49F97" w14:textId="408C9B95" w:rsidR="000327A1" w:rsidRDefault="000D57C0" w:rsidP="008931A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0327A1" w:rsidRPr="000327A1">
        <w:rPr>
          <w:rFonts w:ascii="Arial" w:hAnsi="Arial" w:cs="Arial"/>
          <w:sz w:val="22"/>
          <w:szCs w:val="22"/>
        </w:rPr>
        <w:t xml:space="preserve"> </w:t>
      </w:r>
      <w:r w:rsidR="000327A1" w:rsidRPr="003D68CB">
        <w:rPr>
          <w:rFonts w:ascii="Arial" w:hAnsi="Arial" w:cs="Arial"/>
          <w:sz w:val="22"/>
          <w:szCs w:val="22"/>
        </w:rPr>
        <w:t>Ensaio</w:t>
      </w:r>
      <w:r w:rsidR="000327A1">
        <w:rPr>
          <w:rFonts w:ascii="Arial" w:hAnsi="Arial" w:cs="Arial"/>
          <w:sz w:val="22"/>
          <w:szCs w:val="22"/>
        </w:rPr>
        <w:t xml:space="preserve"> da história: Dorme menino dorme da autora Laura Herrera.</w:t>
      </w:r>
    </w:p>
    <w:p w14:paraId="37CB21D2" w14:textId="77777777" w:rsidR="000327A1" w:rsidRDefault="000327A1" w:rsidP="000327A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Preparo do cenário e ambiente da história.</w:t>
      </w:r>
    </w:p>
    <w:p w14:paraId="06DD5773" w14:textId="77777777" w:rsidR="000327A1" w:rsidRDefault="000327A1" w:rsidP="000327A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Gravação da música de fundo para a história: wedding dress instrumental violino.</w:t>
      </w:r>
    </w:p>
    <w:p w14:paraId="7470884D" w14:textId="77777777" w:rsidR="000327A1" w:rsidRDefault="000327A1" w:rsidP="000327A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Execução e postagem do vídeo: Dorme menino dorme.</w:t>
      </w:r>
    </w:p>
    <w:p w14:paraId="276D92F2" w14:textId="1C29F4A6" w:rsidR="000D57C0" w:rsidRDefault="000327A1" w:rsidP="000327A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com o grupo de pais e alunos via Whatsapp e Facebook.</w:t>
      </w:r>
    </w:p>
    <w:p w14:paraId="31AB13D3" w14:textId="1271C036" w:rsidR="000D57C0" w:rsidRDefault="00627551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Digitação dos relatórios.</w:t>
      </w:r>
    </w:p>
    <w:p w14:paraId="0B244B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5AAA731F" w14:textId="51672501" w:rsidR="00111643" w:rsidRDefault="000D57C0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  <w:r w:rsidR="00111643" w:rsidRPr="00111643">
        <w:rPr>
          <w:rFonts w:ascii="Arial" w:hAnsi="Arial" w:cs="Arial"/>
          <w:sz w:val="22"/>
          <w:szCs w:val="22"/>
        </w:rPr>
        <w:t xml:space="preserve"> </w:t>
      </w:r>
      <w:r w:rsidR="00111643" w:rsidRPr="007C7D2F">
        <w:rPr>
          <w:rFonts w:ascii="Arial" w:hAnsi="Arial" w:cs="Arial"/>
          <w:sz w:val="22"/>
          <w:szCs w:val="22"/>
        </w:rPr>
        <w:t>DORME MENINO DORME</w:t>
      </w:r>
      <w:r w:rsidR="004E3DF4">
        <w:rPr>
          <w:rFonts w:ascii="Arial" w:hAnsi="Arial" w:cs="Arial"/>
          <w:sz w:val="22"/>
          <w:szCs w:val="22"/>
        </w:rPr>
        <w:t xml:space="preserve"> (ensaio da história/ execução/ postagem e interação).</w:t>
      </w:r>
    </w:p>
    <w:p w14:paraId="580F4281" w14:textId="77777777" w:rsidR="00111643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C772B53" w14:textId="77777777" w:rsidR="00111643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Dorme menino dorme!</w:t>
      </w:r>
    </w:p>
    <w:p w14:paraId="62C5EE89" w14:textId="77777777" w:rsidR="00111643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Essa história que vou contar é de Laura Herrera, dorme menino dorme.</w:t>
      </w:r>
    </w:p>
    <w:p w14:paraId="5E5CE060" w14:textId="77777777" w:rsidR="00111643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C189E37" w14:textId="77777777" w:rsidR="00111643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Dorme menino dorme</w:t>
      </w:r>
    </w:p>
    <w:p w14:paraId="477A6791" w14:textId="77777777" w:rsidR="00111643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Não chora na noite escura!</w:t>
      </w:r>
    </w:p>
    <w:p w14:paraId="3DE3F95F" w14:textId="77777777" w:rsidR="00111643" w:rsidRDefault="00111643" w:rsidP="0011164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Aí vem sua irmã com cinco velas iluminando o céu e as estrelas</w:t>
      </w:r>
    </w:p>
    <w:p w14:paraId="6DE2873A" w14:textId="77777777" w:rsidR="00111643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2E56F9">
        <w:rPr>
          <w:rFonts w:ascii="Arial" w:hAnsi="Arial" w:cs="Arial"/>
          <w:sz w:val="22"/>
          <w:szCs w:val="22"/>
        </w:rPr>
        <w:t>E se as velas apagarem?</w:t>
      </w:r>
    </w:p>
    <w:p w14:paraId="266AB47B" w14:textId="77777777" w:rsidR="00111643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Se as velas apagarem, vem seu pai pelo jardim com seu violino e canções sem fim.</w:t>
      </w:r>
    </w:p>
    <w:p w14:paraId="669AA8A0" w14:textId="77777777" w:rsidR="00111643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se o violino parar?</w:t>
      </w:r>
    </w:p>
    <w:p w14:paraId="5643E913" w14:textId="77777777" w:rsidR="00111643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 o violino parar, vem sua avó pelos caminhos com cinco papagaios e três passarinhos?</w:t>
      </w:r>
    </w:p>
    <w:p w14:paraId="06516DC6" w14:textId="77777777" w:rsidR="00111643" w:rsidRPr="002E56F9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 se os passarinhos não cantarem? </w:t>
      </w:r>
    </w:p>
    <w:p w14:paraId="7CECFFAC" w14:textId="77777777" w:rsidR="00111643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Se os passarinhos não cantarem, vem sua tia do Sul que traz uma manta preta e azul.</w:t>
      </w:r>
    </w:p>
    <w:p w14:paraId="2B1952E9" w14:textId="77777777" w:rsidR="00111643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se a manta se for com o vento?</w:t>
      </w:r>
    </w:p>
    <w:p w14:paraId="058E7E01" w14:textId="77777777" w:rsidR="00111643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 a manta se for com o vento, vem o avô devagarinho. Com leite fresco e um lampiãozinho!</w:t>
      </w:r>
    </w:p>
    <w:p w14:paraId="4684992C" w14:textId="77777777" w:rsidR="00111643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 o leite derramar?</w:t>
      </w:r>
    </w:p>
    <w:p w14:paraId="67F4F849" w14:textId="77777777" w:rsidR="00111643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 o leite derramar, hum... Ah como é?</w:t>
      </w:r>
    </w:p>
    <w:p w14:paraId="3BE5F76A" w14:textId="77777777" w:rsidR="00111643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Não perguntes tanto José!</w:t>
      </w:r>
    </w:p>
    <w:p w14:paraId="005170C2" w14:textId="6D17A8D1" w:rsidR="00111643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Aqui está sua caneca de leite morno, sua manta de </w:t>
      </w:r>
      <w:r w:rsidR="00F133AC">
        <w:rPr>
          <w:rFonts w:ascii="Arial" w:hAnsi="Arial" w:cs="Arial"/>
          <w:sz w:val="22"/>
          <w:szCs w:val="22"/>
        </w:rPr>
        <w:t>lã</w:t>
      </w:r>
      <w:r>
        <w:rPr>
          <w:rFonts w:ascii="Arial" w:hAnsi="Arial" w:cs="Arial"/>
          <w:sz w:val="22"/>
          <w:szCs w:val="22"/>
        </w:rPr>
        <w:t xml:space="preserve"> fina, seus pássaros de muitas cores, o violino com seus encantos e tem também cinco velas iluminando os cantos!</w:t>
      </w:r>
    </w:p>
    <w:p w14:paraId="4F5F6E62" w14:textId="77777777" w:rsidR="00111643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Dorme menino dorme!</w:t>
      </w:r>
    </w:p>
    <w:p w14:paraId="1B1A9061" w14:textId="77777777" w:rsidR="00111643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Enquanto lá fora o vento soprar, esta história, eu vou contar!</w:t>
      </w:r>
    </w:p>
    <w:p w14:paraId="652194E1" w14:textId="77777777" w:rsidR="00111643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Como toda história para contar na hora de dormir</w:t>
      </w:r>
    </w:p>
    <w:p w14:paraId="54596C0E" w14:textId="77777777" w:rsidR="00111643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Dorme menino dorme</w:t>
      </w:r>
    </w:p>
    <w:p w14:paraId="059339A5" w14:textId="77777777" w:rsidR="00111643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Busca acalmar um menino que se inquieta com o dia que termina e a chegada da noite.</w:t>
      </w:r>
    </w:p>
    <w:p w14:paraId="7C171946" w14:textId="77777777" w:rsidR="00111643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Dorme menino dorme!</w:t>
      </w:r>
    </w:p>
    <w:p w14:paraId="1D318453" w14:textId="77777777" w:rsidR="00111643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Dorme menino dorme!</w:t>
      </w:r>
    </w:p>
    <w:p w14:paraId="0FAE1B3A" w14:textId="77777777" w:rsidR="00111643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Dorme menino dorme!</w:t>
      </w:r>
    </w:p>
    <w:p w14:paraId="255746F4" w14:textId="77777777" w:rsidR="00111643" w:rsidRPr="0034148D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049D20A" w14:textId="77777777" w:rsidR="00111643" w:rsidRPr="0034148D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B0B837A" w14:textId="77777777" w:rsidR="00111643" w:rsidRPr="0034148D" w:rsidRDefault="00111643" w:rsidP="0011164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BFC1DB" w14:textId="77777777" w:rsidR="00111643" w:rsidRDefault="00111643" w:rsidP="0011164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A65397F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685B746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178EA21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EDF991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58C110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97551B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0505E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E333F07" w14:textId="77777777" w:rsidR="00EA4396" w:rsidRPr="00FE41BF" w:rsidRDefault="00756454" w:rsidP="00EA4396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12" w:history="1">
        <w:r w:rsidR="00EA4396" w:rsidRPr="003321F0">
          <w:rPr>
            <w:rStyle w:val="Hyperlink"/>
            <w:rFonts w:ascii="Arial" w:hAnsi="Arial" w:cs="Arial"/>
            <w:sz w:val="22"/>
            <w:szCs w:val="22"/>
          </w:rPr>
          <w:t>https://www.youtube.com/watch?v=kMe8823JJJM</w:t>
        </w:r>
      </w:hyperlink>
    </w:p>
    <w:p w14:paraId="3AA7D6DA" w14:textId="4F05B4DA" w:rsidR="000D57C0" w:rsidRPr="00FE41BF" w:rsidRDefault="00756454" w:rsidP="00EA4396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13" w:history="1">
        <w:r w:rsidR="00EA4396" w:rsidRPr="00BA3016">
          <w:rPr>
            <w:rStyle w:val="Hyperlink"/>
            <w:rFonts w:ascii="Arial" w:hAnsi="Arial" w:cs="Arial"/>
            <w:sz w:val="22"/>
            <w:szCs w:val="22"/>
          </w:rPr>
          <w:t>https://www.youtube.com/watch?v=rR67fo4teWc</w:t>
        </w:r>
      </w:hyperlink>
    </w:p>
    <w:p w14:paraId="7B170BF9" w14:textId="77777777" w:rsidR="00EA4396" w:rsidRDefault="00EA4396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8F7E9B6" w14:textId="5F995A71" w:rsidR="00EA4396" w:rsidRDefault="003A11EC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A11E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5DAEF9EA" wp14:editId="02AC7BDB">
            <wp:simplePos x="0" y="0"/>
            <wp:positionH relativeFrom="column">
              <wp:posOffset>2176875</wp:posOffset>
            </wp:positionH>
            <wp:positionV relativeFrom="paragraph">
              <wp:posOffset>77573</wp:posOffset>
            </wp:positionV>
            <wp:extent cx="2076138" cy="522000"/>
            <wp:effectExtent l="12700" t="0" r="19685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7952">
                      <a:off x="0" y="0"/>
                      <a:ext cx="2076138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A4595" w14:textId="4EB69ADB" w:rsidR="000D57C0" w:rsidRPr="00FE41BF" w:rsidRDefault="003A11EC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A11E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1D6AC3C8" wp14:editId="2E1830F7">
            <wp:simplePos x="0" y="0"/>
            <wp:positionH relativeFrom="column">
              <wp:posOffset>2086705</wp:posOffset>
            </wp:positionH>
            <wp:positionV relativeFrom="paragraph">
              <wp:posOffset>172188</wp:posOffset>
            </wp:positionV>
            <wp:extent cx="1003935" cy="45783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457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2E24A40F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C7BC912" w14:textId="2832535E" w:rsidR="008D41C1" w:rsidRDefault="000D57C0" w:rsidP="008931A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E00CA4">
        <w:rPr>
          <w:rFonts w:ascii="Arial" w:hAnsi="Arial" w:cs="Arial"/>
          <w:sz w:val="22"/>
          <w:szCs w:val="22"/>
        </w:rPr>
        <w:t>_______________________________</w:t>
      </w:r>
    </w:p>
    <w:p w14:paraId="4D8F2E62" w14:textId="77777777" w:rsidR="00111643" w:rsidRDefault="00111643" w:rsidP="00627E91">
      <w:pPr>
        <w:tabs>
          <w:tab w:val="left" w:pos="3796"/>
        </w:tabs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14:paraId="1C4555F2" w14:textId="2B54BECB" w:rsidR="000D57C0" w:rsidRPr="00E00CA4" w:rsidRDefault="000D57C0" w:rsidP="00D8556B">
      <w:pPr>
        <w:tabs>
          <w:tab w:val="left" w:pos="3796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6820DD">
        <w:rPr>
          <w:rFonts w:ascii="Arial" w:hAnsi="Arial" w:cs="Arial"/>
          <w:b/>
          <w:sz w:val="22"/>
          <w:szCs w:val="22"/>
          <w:u w:val="single"/>
        </w:rPr>
        <w:t xml:space="preserve"> Pesquisa/ estudo e ensaio/ preparo do instrumento musical/ auxilio na execução do vídeo/ contato com os pais para a devolutiva do Googleforms.</w:t>
      </w:r>
    </w:p>
    <w:p w14:paraId="10EDC167" w14:textId="176E04F2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C73B2">
        <w:rPr>
          <w:rFonts w:ascii="Arial" w:hAnsi="Arial" w:cs="Arial"/>
          <w:b/>
          <w:sz w:val="22"/>
          <w:szCs w:val="22"/>
        </w:rPr>
        <w:t>24/06/2021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r w:rsidR="0055178E">
        <w:rPr>
          <w:rFonts w:ascii="Arial" w:hAnsi="Arial" w:cs="Arial"/>
          <w:b/>
          <w:sz w:val="22"/>
          <w:szCs w:val="22"/>
        </w:rPr>
        <w:t xml:space="preserve">B, </w:t>
      </w:r>
      <w:r>
        <w:rPr>
          <w:rFonts w:ascii="Arial" w:hAnsi="Arial" w:cs="Arial"/>
          <w:b/>
          <w:sz w:val="22"/>
          <w:szCs w:val="22"/>
        </w:rPr>
        <w:t xml:space="preserve">C, </w:t>
      </w:r>
      <w:r w:rsidR="0055178E">
        <w:rPr>
          <w:rFonts w:ascii="Arial" w:hAnsi="Arial" w:cs="Arial"/>
          <w:b/>
          <w:sz w:val="22"/>
          <w:szCs w:val="22"/>
        </w:rPr>
        <w:t xml:space="preserve">D, E, F, G, </w:t>
      </w:r>
      <w:r>
        <w:rPr>
          <w:rFonts w:ascii="Arial" w:hAnsi="Arial" w:cs="Arial"/>
          <w:b/>
          <w:sz w:val="22"/>
          <w:szCs w:val="22"/>
        </w:rPr>
        <w:t>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5C149C4" w14:textId="3DB855B7" w:rsidR="000D57C0" w:rsidRPr="003C3E09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C3E0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C3E09" w:rsidRPr="003C3E09">
        <w:rPr>
          <w:rFonts w:ascii="Arial" w:hAnsi="Arial" w:cs="Arial"/>
          <w:sz w:val="22"/>
          <w:szCs w:val="22"/>
        </w:rPr>
        <w:t>Levar</w:t>
      </w:r>
      <w:r w:rsidR="003C3E09">
        <w:rPr>
          <w:rFonts w:ascii="Arial" w:hAnsi="Arial" w:cs="Arial"/>
          <w:sz w:val="22"/>
          <w:szCs w:val="22"/>
        </w:rPr>
        <w:t xml:space="preserve"> para os alunos do projeto um conteúdo de qualidade e ensinar para eles a importância de se conscientizar com matérias recicláveis através de um instrumento musical</w:t>
      </w:r>
      <w:r w:rsidR="00C15C72">
        <w:rPr>
          <w:rFonts w:ascii="Arial" w:hAnsi="Arial" w:cs="Arial"/>
          <w:sz w:val="22"/>
          <w:szCs w:val="22"/>
        </w:rPr>
        <w:t>.</w:t>
      </w:r>
    </w:p>
    <w:p w14:paraId="5337B04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FCB9D90" w14:textId="77777777" w:rsidR="00595D92" w:rsidRDefault="000D57C0" w:rsidP="008A7DB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 xml:space="preserve">OBJETIVO </w:t>
      </w:r>
      <w:r w:rsidR="00B868AC" w:rsidRPr="00FE41BF">
        <w:rPr>
          <w:rFonts w:ascii="Arial" w:hAnsi="Arial" w:cs="Arial"/>
          <w:b/>
          <w:sz w:val="22"/>
          <w:szCs w:val="22"/>
          <w:u w:val="single"/>
        </w:rPr>
        <w:t>GERAL:</w:t>
      </w:r>
      <w:r w:rsidR="00B868AC" w:rsidRPr="00DA6989">
        <w:rPr>
          <w:rFonts w:ascii="Arial" w:hAnsi="Arial" w:cs="Arial"/>
          <w:sz w:val="22"/>
          <w:szCs w:val="22"/>
        </w:rPr>
        <w:t xml:space="preserve"> </w:t>
      </w:r>
      <w:r w:rsidR="00595D92">
        <w:rPr>
          <w:rFonts w:ascii="Arial" w:hAnsi="Arial" w:cs="Arial"/>
          <w:sz w:val="22"/>
          <w:szCs w:val="22"/>
        </w:rPr>
        <w:t>Aguçar o senso rítmico e a percepção visual.</w:t>
      </w:r>
    </w:p>
    <w:p w14:paraId="4DFF0800" w14:textId="77777777" w:rsidR="00595D92" w:rsidRDefault="00595D92" w:rsidP="008A7DB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Ampliar ou desenvolver o gosto pela música.</w:t>
      </w:r>
    </w:p>
    <w:p w14:paraId="46A7D6B7" w14:textId="77777777" w:rsidR="00595D92" w:rsidRDefault="00595D92" w:rsidP="008A7DB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Trabalha a coordenação motora.</w:t>
      </w:r>
    </w:p>
    <w:p w14:paraId="64642549" w14:textId="77777777" w:rsidR="00595D92" w:rsidRDefault="00595D92" w:rsidP="008A7DB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Desenvolve a sociabilidade afetividade.</w:t>
      </w:r>
    </w:p>
    <w:p w14:paraId="29B60BFE" w14:textId="2C920DC5" w:rsidR="00930799" w:rsidRPr="00D956DC" w:rsidRDefault="006749AF" w:rsidP="008A7DB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Sensibilizar-se</w:t>
      </w:r>
      <w:r w:rsidR="00595D92">
        <w:rPr>
          <w:rFonts w:ascii="Arial" w:hAnsi="Arial" w:cs="Arial"/>
          <w:sz w:val="22"/>
          <w:szCs w:val="22"/>
        </w:rPr>
        <w:t xml:space="preserve"> para reciclar e</w:t>
      </w:r>
      <w:r w:rsidR="003C3E09">
        <w:rPr>
          <w:rFonts w:ascii="Arial" w:hAnsi="Arial" w:cs="Arial"/>
          <w:sz w:val="22"/>
          <w:szCs w:val="22"/>
        </w:rPr>
        <w:t xml:space="preserve"> </w:t>
      </w:r>
      <w:r w:rsidR="00E332D6">
        <w:rPr>
          <w:rFonts w:ascii="Arial" w:hAnsi="Arial" w:cs="Arial"/>
          <w:sz w:val="22"/>
          <w:szCs w:val="22"/>
        </w:rPr>
        <w:t xml:space="preserve">ter </w:t>
      </w:r>
      <w:r w:rsidR="00595D92">
        <w:rPr>
          <w:rFonts w:ascii="Arial" w:hAnsi="Arial" w:cs="Arial"/>
          <w:sz w:val="22"/>
          <w:szCs w:val="22"/>
        </w:rPr>
        <w:t xml:space="preserve">consumo consciente.  </w:t>
      </w:r>
    </w:p>
    <w:p w14:paraId="7C21C71C" w14:textId="77777777" w:rsidR="008A7DB3" w:rsidRDefault="008A7DB3" w:rsidP="008A7DB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4CE14B1" w14:textId="77777777" w:rsidR="008A7DB3" w:rsidRPr="00DA6989" w:rsidRDefault="000D57C0" w:rsidP="008A7DB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A62BB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A7DB3" w:rsidRPr="00DA6989">
        <w:rPr>
          <w:rFonts w:ascii="Arial" w:hAnsi="Arial" w:cs="Arial"/>
          <w:sz w:val="22"/>
          <w:szCs w:val="22"/>
        </w:rPr>
        <w:t>Pesquisa para vídeos posteriores.</w:t>
      </w:r>
      <w:r w:rsidR="008A7DB3">
        <w:t xml:space="preserve"> </w:t>
      </w:r>
    </w:p>
    <w:p w14:paraId="00FC9AB4" w14:textId="77777777" w:rsidR="008A7DB3" w:rsidRDefault="008A7DB3" w:rsidP="008A7DB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Preparo do roteiro e ensaio.</w:t>
      </w:r>
    </w:p>
    <w:p w14:paraId="75C79B0B" w14:textId="77777777" w:rsidR="008A7DB3" w:rsidRDefault="008A7DB3" w:rsidP="008A7DB3">
      <w:pPr>
        <w:tabs>
          <w:tab w:val="left" w:pos="10814"/>
        </w:tabs>
        <w:rPr>
          <w:rFonts w:ascii="Arial" w:hAnsi="Arial" w:cs="Arial"/>
          <w:color w:val="030303"/>
          <w:spacing w:val="3"/>
          <w:sz w:val="21"/>
          <w:szCs w:val="21"/>
          <w:shd w:val="clear" w:color="auto" w:fill="F9F9F9"/>
        </w:rPr>
      </w:pPr>
      <w:r>
        <w:rPr>
          <w:rFonts w:ascii="Arial" w:hAnsi="Arial" w:cs="Arial"/>
          <w:sz w:val="22"/>
          <w:szCs w:val="22"/>
        </w:rPr>
        <w:t xml:space="preserve">Estudo e ensaio da música: </w:t>
      </w:r>
      <w:r>
        <w:rPr>
          <w:rFonts w:ascii="Arial" w:hAnsi="Arial" w:cs="Arial"/>
          <w:color w:val="030303"/>
          <w:spacing w:val="3"/>
          <w:sz w:val="21"/>
          <w:szCs w:val="21"/>
          <w:shd w:val="clear" w:color="auto" w:fill="F9F9F9"/>
        </w:rPr>
        <w:t>Era uma vez um trem (Letra e música: Sara do Vale).</w:t>
      </w:r>
    </w:p>
    <w:p w14:paraId="0593E2EC" w14:textId="77777777" w:rsidR="008A7DB3" w:rsidRDefault="008A7DB3" w:rsidP="008A7DB3">
      <w:pPr>
        <w:tabs>
          <w:tab w:val="left" w:pos="10814"/>
        </w:tabs>
        <w:rPr>
          <w:rFonts w:ascii="Arial" w:hAnsi="Arial" w:cs="Arial"/>
          <w:color w:val="030303"/>
          <w:spacing w:val="3"/>
          <w:sz w:val="21"/>
          <w:szCs w:val="21"/>
          <w:shd w:val="clear" w:color="auto" w:fill="F9F9F9"/>
        </w:rPr>
      </w:pPr>
      <w:r>
        <w:rPr>
          <w:rFonts w:ascii="Arial" w:hAnsi="Arial" w:cs="Arial"/>
          <w:color w:val="030303"/>
          <w:spacing w:val="3"/>
          <w:sz w:val="21"/>
          <w:szCs w:val="21"/>
          <w:shd w:val="clear" w:color="auto" w:fill="F9F9F9"/>
        </w:rPr>
        <w:t>Preparo do instrumento musical (com garrafas “de leites” descartáveis).</w:t>
      </w:r>
    </w:p>
    <w:p w14:paraId="1575225F" w14:textId="77777777" w:rsidR="008A7DB3" w:rsidRDefault="008A7DB3" w:rsidP="008A7DB3">
      <w:pPr>
        <w:tabs>
          <w:tab w:val="left" w:pos="10814"/>
        </w:tabs>
        <w:rPr>
          <w:rFonts w:ascii="Arial" w:hAnsi="Arial" w:cs="Arial"/>
          <w:color w:val="030303"/>
          <w:spacing w:val="3"/>
          <w:sz w:val="21"/>
          <w:szCs w:val="21"/>
          <w:shd w:val="clear" w:color="auto" w:fill="F9F9F9"/>
        </w:rPr>
      </w:pPr>
      <w:r>
        <w:rPr>
          <w:rFonts w:ascii="Arial" w:hAnsi="Arial" w:cs="Arial"/>
          <w:color w:val="030303"/>
          <w:spacing w:val="3"/>
          <w:sz w:val="21"/>
          <w:szCs w:val="21"/>
          <w:shd w:val="clear" w:color="auto" w:fill="F9F9F9"/>
        </w:rPr>
        <w:t>Preparo do cenário.</w:t>
      </w:r>
    </w:p>
    <w:p w14:paraId="49B4578D" w14:textId="77777777" w:rsidR="008A7DB3" w:rsidRDefault="008A7DB3" w:rsidP="008A7DB3">
      <w:pPr>
        <w:tabs>
          <w:tab w:val="left" w:pos="10814"/>
        </w:tabs>
        <w:rPr>
          <w:rFonts w:ascii="Arial" w:hAnsi="Arial" w:cs="Arial"/>
          <w:color w:val="030303"/>
          <w:spacing w:val="3"/>
          <w:sz w:val="21"/>
          <w:szCs w:val="21"/>
          <w:shd w:val="clear" w:color="auto" w:fill="F9F9F9"/>
        </w:rPr>
      </w:pPr>
      <w:r>
        <w:rPr>
          <w:rFonts w:ascii="Arial" w:hAnsi="Arial" w:cs="Arial"/>
          <w:color w:val="030303"/>
          <w:spacing w:val="3"/>
          <w:sz w:val="21"/>
          <w:szCs w:val="21"/>
          <w:shd w:val="clear" w:color="auto" w:fill="F9F9F9"/>
        </w:rPr>
        <w:t>Execução do vídeo. Aprovação da coordenadora e postagem do vídeo: o trem com instrumento de materiais recicláveis.</w:t>
      </w:r>
    </w:p>
    <w:p w14:paraId="268F892D" w14:textId="77777777" w:rsidR="008A7DB3" w:rsidRDefault="008A7DB3" w:rsidP="008A7DB3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Auxiliei a professora Rosana na execução da Videoaula de </w:t>
      </w:r>
      <w:r w:rsidRPr="006D7E11">
        <w:rPr>
          <w:rFonts w:ascii="Arial" w:hAnsi="Arial" w:cs="Arial"/>
          <w:b/>
          <w:sz w:val="22"/>
          <w:szCs w:val="22"/>
        </w:rPr>
        <w:t>divisão</w:t>
      </w:r>
      <w:r>
        <w:rPr>
          <w:rFonts w:ascii="Arial" w:hAnsi="Arial" w:cs="Arial"/>
          <w:b/>
          <w:sz w:val="22"/>
          <w:szCs w:val="22"/>
        </w:rPr>
        <w:t>.</w:t>
      </w:r>
    </w:p>
    <w:p w14:paraId="518B6858" w14:textId="6B8E4BBA" w:rsidR="00930799" w:rsidRDefault="008A7DB3" w:rsidP="008A7DB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Contato com aos via Whatsapp para devolutivas do Googleforms</w:t>
      </w:r>
    </w:p>
    <w:p w14:paraId="72E5D59F" w14:textId="77777777" w:rsidR="006749AF" w:rsidRDefault="006749AF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E84B537" w14:textId="284DDC23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  <w:r w:rsidR="0050643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7B7F42">
        <w:rPr>
          <w:rFonts w:ascii="Arial" w:hAnsi="Arial" w:cs="Arial"/>
          <w:sz w:val="22"/>
          <w:szCs w:val="22"/>
        </w:rPr>
        <w:t xml:space="preserve">Oi pessoal, sou professora Juliana, trabalho no projeto PAEC, e hoje na oficina de linguagens eu vou ensinar vocês a fazerem um instrumento musical, olha que </w:t>
      </w:r>
      <w:r w:rsidR="005D50A4">
        <w:rPr>
          <w:rFonts w:ascii="Arial" w:hAnsi="Arial" w:cs="Arial"/>
          <w:sz w:val="22"/>
          <w:szCs w:val="22"/>
        </w:rPr>
        <w:t>legais duas</w:t>
      </w:r>
      <w:r w:rsidR="007B7F42">
        <w:rPr>
          <w:rFonts w:ascii="Arial" w:hAnsi="Arial" w:cs="Arial"/>
          <w:sz w:val="22"/>
          <w:szCs w:val="22"/>
        </w:rPr>
        <w:t xml:space="preserve"> garrafas de leite se transformou num instrumento musical</w:t>
      </w:r>
      <w:r w:rsidR="00914DA8">
        <w:rPr>
          <w:rFonts w:ascii="Arial" w:hAnsi="Arial" w:cs="Arial"/>
          <w:sz w:val="22"/>
          <w:szCs w:val="22"/>
        </w:rPr>
        <w:t>, vocês também pode utilizar garrafas pets para confeccionar o instrumento. Agora eu vou cantar algumas músicas de trem e usar o instrumento para fazer o barulho do trem.</w:t>
      </w:r>
    </w:p>
    <w:p w14:paraId="2605662A" w14:textId="3C71BF5D" w:rsidR="00744A5B" w:rsidRDefault="00744A5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Era uma vez um trem</w:t>
      </w:r>
    </w:p>
    <w:p w14:paraId="2E48DDCD" w14:textId="451FDD48" w:rsidR="00744A5B" w:rsidRDefault="00744A5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Que saiu da estação</w:t>
      </w:r>
    </w:p>
    <w:p w14:paraId="70767971" w14:textId="6D18B5F9" w:rsidR="00744A5B" w:rsidRDefault="00744A5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Começou bem devagar e</w:t>
      </w:r>
    </w:p>
    <w:p w14:paraId="622CD5F3" w14:textId="73FFF7ED" w:rsidR="00744A5B" w:rsidRDefault="00744A5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Passou a acelerar</w:t>
      </w:r>
    </w:p>
    <w:p w14:paraId="0A28E6CE" w14:textId="47079752" w:rsidR="00744A5B" w:rsidRDefault="00744A5B" w:rsidP="00744A5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Piuí Piuí </w:t>
      </w:r>
    </w:p>
    <w:p w14:paraId="6C1286D7" w14:textId="04BFA41D" w:rsidR="00744A5B" w:rsidRDefault="00744A5B" w:rsidP="00744A5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Piuí Piuí Piuí...</w:t>
      </w:r>
    </w:p>
    <w:p w14:paraId="5E2B20AF" w14:textId="3E0BF714" w:rsidR="00744A5B" w:rsidRDefault="00744A5B" w:rsidP="00744A5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2D65CA" w14:textId="77777777" w:rsidR="00333014" w:rsidRDefault="00333014" w:rsidP="0033301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Era uma vez um trem</w:t>
      </w:r>
    </w:p>
    <w:p w14:paraId="29110E99" w14:textId="0C869FD0" w:rsidR="00333014" w:rsidRDefault="00333014" w:rsidP="00744A5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Que chegou à estação</w:t>
      </w:r>
    </w:p>
    <w:p w14:paraId="7499EC04" w14:textId="7CF7B0CC" w:rsidR="00333014" w:rsidRDefault="00333014" w:rsidP="00744A5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Ele veio devagar</w:t>
      </w:r>
    </w:p>
    <w:p w14:paraId="454671E7" w14:textId="3A3A1C8F" w:rsidR="00333014" w:rsidRDefault="00333014" w:rsidP="00744A5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Devagar até parar</w:t>
      </w:r>
    </w:p>
    <w:p w14:paraId="37540846" w14:textId="77777777" w:rsidR="0006239D" w:rsidRDefault="0006239D" w:rsidP="000623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Piuí Piuí </w:t>
      </w:r>
    </w:p>
    <w:p w14:paraId="2DCE49AF" w14:textId="77777777" w:rsidR="0006239D" w:rsidRDefault="0006239D" w:rsidP="000623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Piuí Piuí Piuí...</w:t>
      </w:r>
    </w:p>
    <w:p w14:paraId="5DED99C3" w14:textId="77777777" w:rsidR="0006239D" w:rsidRDefault="0006239D" w:rsidP="0006239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5AE13F" w14:textId="77777777" w:rsidR="00325E8E" w:rsidRDefault="00325E8E" w:rsidP="0006239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B7FE75A" w14:textId="5AC6A5A0" w:rsidR="00325E8E" w:rsidRDefault="00325E8E" w:rsidP="000623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Tem outra também assim</w:t>
      </w:r>
    </w:p>
    <w:p w14:paraId="7B49D6E9" w14:textId="77777777" w:rsidR="00325E8E" w:rsidRDefault="00325E8E" w:rsidP="0006239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1CCC411" w14:textId="16BB0F58" w:rsidR="00325E8E" w:rsidRDefault="00325E8E" w:rsidP="000623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Eu vou andar de trem </w:t>
      </w:r>
    </w:p>
    <w:p w14:paraId="7E9944CA" w14:textId="48FF78DB" w:rsidR="00325E8E" w:rsidRDefault="00325E8E" w:rsidP="000623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Você vai também</w:t>
      </w:r>
    </w:p>
    <w:p w14:paraId="214861D6" w14:textId="77777777" w:rsidR="00325E8E" w:rsidRDefault="00325E8E" w:rsidP="000623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Só falta comprar passagem</w:t>
      </w:r>
    </w:p>
    <w:p w14:paraId="6B49D836" w14:textId="77777777" w:rsidR="00325E8E" w:rsidRDefault="00325E8E" w:rsidP="000623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Uma passagem para o velho trem</w:t>
      </w:r>
    </w:p>
    <w:p w14:paraId="54F063E8" w14:textId="77E7BF49" w:rsidR="00325E8E" w:rsidRDefault="00325E8E" w:rsidP="000623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Estátua parou!</w:t>
      </w:r>
    </w:p>
    <w:p w14:paraId="5A429FF6" w14:textId="2535A7A1" w:rsidR="00325E8E" w:rsidRDefault="00325E8E" w:rsidP="000623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7D744FC0" w14:textId="77777777" w:rsidR="00325E8E" w:rsidRDefault="00325E8E" w:rsidP="0006239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2E947E2" w14:textId="77777777" w:rsidR="00325E8E" w:rsidRDefault="00325E8E" w:rsidP="00325E8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Eu vou andar de trem </w:t>
      </w:r>
    </w:p>
    <w:p w14:paraId="1A7773A8" w14:textId="77777777" w:rsidR="00325E8E" w:rsidRDefault="00325E8E" w:rsidP="00325E8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Você vai também</w:t>
      </w:r>
    </w:p>
    <w:p w14:paraId="739CC39A" w14:textId="77777777" w:rsidR="00325E8E" w:rsidRDefault="00325E8E" w:rsidP="00325E8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Só falta comprar passagem</w:t>
      </w:r>
    </w:p>
    <w:p w14:paraId="6008E766" w14:textId="77777777" w:rsidR="00325E8E" w:rsidRDefault="00325E8E" w:rsidP="00325E8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Uma passagem para o velho trem</w:t>
      </w:r>
    </w:p>
    <w:p w14:paraId="50A22904" w14:textId="77777777" w:rsidR="00325E8E" w:rsidRDefault="00325E8E" w:rsidP="00325E8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Estátua parou!</w:t>
      </w:r>
    </w:p>
    <w:p w14:paraId="780C6D0B" w14:textId="77777777" w:rsidR="00325E8E" w:rsidRDefault="00325E8E" w:rsidP="00325E8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2772ABDD" w14:textId="5D354FCC" w:rsidR="00AA7725" w:rsidRPr="00AA79EC" w:rsidRDefault="00325E8E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Vocc6es podem brincar, dançar, brincar, pulando e cantar outras músicas de trem, espero que gostem, façam com a família e manda pra gente.</w:t>
      </w:r>
    </w:p>
    <w:p w14:paraId="7428F98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62FAE97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DA960D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15B36EF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357564D" w14:textId="43A8CEA1" w:rsidR="000D57C0" w:rsidRPr="00FE41BF" w:rsidRDefault="004E5669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4E5669">
        <w:rPr>
          <w:rStyle w:val="Hyperlink"/>
          <w:rFonts w:ascii="Arial" w:hAnsi="Arial" w:cs="Arial"/>
          <w:sz w:val="22"/>
          <w:szCs w:val="22"/>
        </w:rPr>
        <w:t>https://www.youtube.com/watch?v=BNUPHtJciSo</w:t>
      </w:r>
    </w:p>
    <w:p w14:paraId="3E0BC11E" w14:textId="455EA558" w:rsidR="004E5669" w:rsidRDefault="003A11EC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bookmarkStart w:id="0" w:name="_GoBack"/>
      <w:r w:rsidRPr="003A11E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3BB02E6D" wp14:editId="0C7111E0">
            <wp:simplePos x="0" y="0"/>
            <wp:positionH relativeFrom="column">
              <wp:posOffset>1859010</wp:posOffset>
            </wp:positionH>
            <wp:positionV relativeFrom="paragraph">
              <wp:posOffset>77573</wp:posOffset>
            </wp:positionV>
            <wp:extent cx="2076138" cy="522000"/>
            <wp:effectExtent l="12700" t="0" r="19685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7952">
                      <a:off x="0" y="0"/>
                      <a:ext cx="2076138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969BF7" w14:textId="64DAC0AA" w:rsidR="000D57C0" w:rsidRPr="00FE41BF" w:rsidRDefault="003A11EC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A11E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0B57C739" wp14:editId="48F40C83">
            <wp:simplePos x="0" y="0"/>
            <wp:positionH relativeFrom="column">
              <wp:posOffset>1768840</wp:posOffset>
            </wp:positionH>
            <wp:positionV relativeFrom="paragraph">
              <wp:posOffset>172188</wp:posOffset>
            </wp:positionV>
            <wp:extent cx="1003935" cy="45783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457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bookmarkEnd w:id="0"/>
    <w:p w14:paraId="24EA4453" w14:textId="2F0EC650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514BB49E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0D57C0" w:rsidRPr="00FE41BF" w:rsidSect="00172C90">
      <w:headerReference w:type="default" r:id="rId14"/>
      <w:footerReference w:type="default" r:id="rId15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25413" w14:textId="77777777" w:rsidR="00756454" w:rsidRDefault="00756454" w:rsidP="00172C90">
      <w:r>
        <w:separator/>
      </w:r>
    </w:p>
  </w:endnote>
  <w:endnote w:type="continuationSeparator" w:id="0">
    <w:p w14:paraId="186D6B7E" w14:textId="77777777" w:rsidR="00756454" w:rsidRDefault="0075645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312B6" w14:textId="77777777" w:rsidR="00756454" w:rsidRDefault="00756454" w:rsidP="00172C90">
      <w:r>
        <w:separator/>
      </w:r>
    </w:p>
  </w:footnote>
  <w:footnote w:type="continuationSeparator" w:id="0">
    <w:p w14:paraId="47C14189" w14:textId="77777777" w:rsidR="00756454" w:rsidRDefault="0075645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27DEE"/>
    <w:rsid w:val="000327A1"/>
    <w:rsid w:val="0006239D"/>
    <w:rsid w:val="00064F00"/>
    <w:rsid w:val="000773DC"/>
    <w:rsid w:val="00081A32"/>
    <w:rsid w:val="000B61F9"/>
    <w:rsid w:val="000C27B5"/>
    <w:rsid w:val="000C4C01"/>
    <w:rsid w:val="000D57C0"/>
    <w:rsid w:val="000F0E02"/>
    <w:rsid w:val="00111643"/>
    <w:rsid w:val="00131E16"/>
    <w:rsid w:val="00137805"/>
    <w:rsid w:val="0016449E"/>
    <w:rsid w:val="00172C90"/>
    <w:rsid w:val="001B3FA8"/>
    <w:rsid w:val="001D5206"/>
    <w:rsid w:val="001F38FF"/>
    <w:rsid w:val="00263324"/>
    <w:rsid w:val="00264FFC"/>
    <w:rsid w:val="002B51F9"/>
    <w:rsid w:val="002E3C6C"/>
    <w:rsid w:val="002E56F9"/>
    <w:rsid w:val="00325E8E"/>
    <w:rsid w:val="00333014"/>
    <w:rsid w:val="0034148D"/>
    <w:rsid w:val="00343B64"/>
    <w:rsid w:val="00357B11"/>
    <w:rsid w:val="003623C3"/>
    <w:rsid w:val="003878B1"/>
    <w:rsid w:val="003A11EC"/>
    <w:rsid w:val="003B637B"/>
    <w:rsid w:val="003C3E09"/>
    <w:rsid w:val="003D4FE4"/>
    <w:rsid w:val="003F5DE0"/>
    <w:rsid w:val="004355D9"/>
    <w:rsid w:val="004419D2"/>
    <w:rsid w:val="00442C9D"/>
    <w:rsid w:val="0044724A"/>
    <w:rsid w:val="0046219D"/>
    <w:rsid w:val="004A47F4"/>
    <w:rsid w:val="004E2602"/>
    <w:rsid w:val="004E3DF4"/>
    <w:rsid w:val="004E5669"/>
    <w:rsid w:val="004F5227"/>
    <w:rsid w:val="0050249D"/>
    <w:rsid w:val="00506435"/>
    <w:rsid w:val="005220ED"/>
    <w:rsid w:val="0055178E"/>
    <w:rsid w:val="00553DFF"/>
    <w:rsid w:val="00567F97"/>
    <w:rsid w:val="00577087"/>
    <w:rsid w:val="0059497A"/>
    <w:rsid w:val="00595D92"/>
    <w:rsid w:val="005C642E"/>
    <w:rsid w:val="005C714A"/>
    <w:rsid w:val="005D50A4"/>
    <w:rsid w:val="005E4BA6"/>
    <w:rsid w:val="005E7A25"/>
    <w:rsid w:val="005F7803"/>
    <w:rsid w:val="00627551"/>
    <w:rsid w:val="00627E91"/>
    <w:rsid w:val="006348AE"/>
    <w:rsid w:val="006531A3"/>
    <w:rsid w:val="006749AF"/>
    <w:rsid w:val="0067792B"/>
    <w:rsid w:val="006820DD"/>
    <w:rsid w:val="006C5609"/>
    <w:rsid w:val="006D0B71"/>
    <w:rsid w:val="007048BC"/>
    <w:rsid w:val="00705D96"/>
    <w:rsid w:val="007116BF"/>
    <w:rsid w:val="00715B03"/>
    <w:rsid w:val="0073003E"/>
    <w:rsid w:val="00744A5B"/>
    <w:rsid w:val="00756454"/>
    <w:rsid w:val="0078502D"/>
    <w:rsid w:val="007903F5"/>
    <w:rsid w:val="007B7F42"/>
    <w:rsid w:val="007C73B2"/>
    <w:rsid w:val="007C7D2F"/>
    <w:rsid w:val="008360DE"/>
    <w:rsid w:val="0084271A"/>
    <w:rsid w:val="0084336A"/>
    <w:rsid w:val="0085604A"/>
    <w:rsid w:val="0089014F"/>
    <w:rsid w:val="008931A8"/>
    <w:rsid w:val="008945BA"/>
    <w:rsid w:val="008A7DB3"/>
    <w:rsid w:val="008D41C1"/>
    <w:rsid w:val="008F2753"/>
    <w:rsid w:val="008F6940"/>
    <w:rsid w:val="00914DA8"/>
    <w:rsid w:val="00930799"/>
    <w:rsid w:val="0095543F"/>
    <w:rsid w:val="00964EED"/>
    <w:rsid w:val="009665F9"/>
    <w:rsid w:val="009825B5"/>
    <w:rsid w:val="009E6166"/>
    <w:rsid w:val="00A059EC"/>
    <w:rsid w:val="00A12AF3"/>
    <w:rsid w:val="00A62BBD"/>
    <w:rsid w:val="00A65F82"/>
    <w:rsid w:val="00A67D6F"/>
    <w:rsid w:val="00A92637"/>
    <w:rsid w:val="00AA0109"/>
    <w:rsid w:val="00AA7725"/>
    <w:rsid w:val="00AA79EC"/>
    <w:rsid w:val="00AF0D2B"/>
    <w:rsid w:val="00B24B2A"/>
    <w:rsid w:val="00B3046F"/>
    <w:rsid w:val="00B720D1"/>
    <w:rsid w:val="00B868AC"/>
    <w:rsid w:val="00BC7309"/>
    <w:rsid w:val="00BE5866"/>
    <w:rsid w:val="00BF4060"/>
    <w:rsid w:val="00C07CE0"/>
    <w:rsid w:val="00C116FC"/>
    <w:rsid w:val="00C15C72"/>
    <w:rsid w:val="00C3151F"/>
    <w:rsid w:val="00C5434B"/>
    <w:rsid w:val="00C624F3"/>
    <w:rsid w:val="00C82385"/>
    <w:rsid w:val="00CA4336"/>
    <w:rsid w:val="00CB55C1"/>
    <w:rsid w:val="00CB6BCB"/>
    <w:rsid w:val="00CD74A8"/>
    <w:rsid w:val="00CF354F"/>
    <w:rsid w:val="00CF3720"/>
    <w:rsid w:val="00D17BFE"/>
    <w:rsid w:val="00D2235E"/>
    <w:rsid w:val="00D66B0B"/>
    <w:rsid w:val="00D8556B"/>
    <w:rsid w:val="00DA7E00"/>
    <w:rsid w:val="00DC36C8"/>
    <w:rsid w:val="00DD6728"/>
    <w:rsid w:val="00E00CA4"/>
    <w:rsid w:val="00E332D6"/>
    <w:rsid w:val="00E46DE0"/>
    <w:rsid w:val="00E6662D"/>
    <w:rsid w:val="00E71A91"/>
    <w:rsid w:val="00E77C37"/>
    <w:rsid w:val="00E92CC9"/>
    <w:rsid w:val="00E97695"/>
    <w:rsid w:val="00EA07CE"/>
    <w:rsid w:val="00EA4396"/>
    <w:rsid w:val="00EB249D"/>
    <w:rsid w:val="00EB67BB"/>
    <w:rsid w:val="00F041EA"/>
    <w:rsid w:val="00F133AC"/>
    <w:rsid w:val="00F9509D"/>
    <w:rsid w:val="00FA512E"/>
    <w:rsid w:val="00FA657B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12BF97E-544D-D041-B438-89D634BB2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paragraph" w:styleId="SemEspaamento">
    <w:name w:val="No Spacing"/>
    <w:uiPriority w:val="1"/>
    <w:qFormat/>
    <w:rsid w:val="008427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hgkelc">
    <w:name w:val="hgkelc"/>
    <w:basedOn w:val="Fontepargpadro"/>
    <w:rsid w:val="0073003E"/>
  </w:style>
  <w:style w:type="character" w:customStyle="1" w:styleId="kx21rb">
    <w:name w:val="kx21rb"/>
    <w:basedOn w:val="Fontepargpadro"/>
    <w:rsid w:val="007300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kMe8823JJJM" TargetMode="External"/><Relationship Id="rId13" Type="http://schemas.openxmlformats.org/officeDocument/2006/relationships/hyperlink" Target="https://www.youtube.com/watch?v=rR67fo4teW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kMe8823JJJM" TargetMode="External"/><Relationship Id="rId12" Type="http://schemas.openxmlformats.org/officeDocument/2006/relationships/hyperlink" Target="https://www.youtube.com/watch?v=kMe8823JJJ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rR67fo4teWc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B12B5-383A-3E43-A441-92D543255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6</Pages>
  <Words>1316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229</cp:revision>
  <dcterms:created xsi:type="dcterms:W3CDTF">2020-08-03T16:08:00Z</dcterms:created>
  <dcterms:modified xsi:type="dcterms:W3CDTF">2022-01-11T12:13:00Z</dcterms:modified>
</cp:coreProperties>
</file>